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CD" w:rsidRPr="00075ECD" w:rsidRDefault="00075ECD" w:rsidP="00075ECD">
      <w:pPr>
        <w:spacing w:after="0" w:line="360" w:lineRule="auto"/>
        <w:rPr>
          <w:b/>
        </w:rPr>
      </w:pPr>
      <w:r w:rsidRPr="00075ECD">
        <w:rPr>
          <w:b/>
        </w:rPr>
        <w:t xml:space="preserve">Elektronika i Telekomunikacja </w:t>
      </w:r>
    </w:p>
    <w:p w:rsidR="00752E8D" w:rsidRPr="00075ECD" w:rsidRDefault="00075ECD" w:rsidP="00075ECD">
      <w:pPr>
        <w:spacing w:after="120" w:line="360" w:lineRule="auto"/>
        <w:rPr>
          <w:b/>
        </w:rPr>
      </w:pPr>
      <w:r w:rsidRPr="00075ECD">
        <w:rPr>
          <w:b/>
        </w:rPr>
        <w:t>Studia pierwszego stopnia stacjonarne i niestacjonarne</w:t>
      </w:r>
    </w:p>
    <w:p w:rsidR="00075ECD" w:rsidRDefault="00075ECD">
      <w:r>
        <w:t>Zakres: Elektronika pojazdowa</w:t>
      </w:r>
    </w:p>
    <w:p w:rsidR="00075ECD" w:rsidRDefault="00075ECD" w:rsidP="00075ECD">
      <w:pPr>
        <w:spacing w:after="0"/>
      </w:pPr>
      <w:r>
        <w:t>1. Diody półprzewodnikowe: charakterystyki, parametry, podstawowe zastosowania.</w:t>
      </w:r>
    </w:p>
    <w:p w:rsidR="00075ECD" w:rsidRDefault="00075ECD" w:rsidP="00075ECD">
      <w:pPr>
        <w:spacing w:after="0"/>
      </w:pPr>
      <w:r>
        <w:t>2. Tranzystory</w:t>
      </w:r>
      <w:r w:rsidR="002815FA">
        <w:t xml:space="preserve"> bipolarne i MOS, charakterystyki</w:t>
      </w:r>
      <w:r>
        <w:t xml:space="preserve">, </w:t>
      </w:r>
      <w:r w:rsidR="00D31463">
        <w:t xml:space="preserve">parametry, </w:t>
      </w:r>
      <w:r>
        <w:t>podstawowe zastosowania.</w:t>
      </w:r>
    </w:p>
    <w:p w:rsidR="00075ECD" w:rsidRDefault="002815FA" w:rsidP="00075ECD">
      <w:pPr>
        <w:spacing w:after="0"/>
      </w:pPr>
      <w:r>
        <w:t>3</w:t>
      </w:r>
      <w:r w:rsidR="00075ECD">
        <w:t>. Wzmacniacze operacyjne: charakterystyki, parametry, podstawowe zastosowania.</w:t>
      </w:r>
    </w:p>
    <w:p w:rsidR="002A61A6" w:rsidRDefault="002815FA" w:rsidP="00075ECD">
      <w:pPr>
        <w:spacing w:after="0"/>
      </w:pPr>
      <w:r>
        <w:t>4</w:t>
      </w:r>
      <w:r w:rsidR="002A61A6">
        <w:t>. Sprzężenie zwrotne: sprzężenie dodatnie a ujemne, wpływ ujemnego sprzężenia zwrotnego na właściwości układów.</w:t>
      </w:r>
      <w:r w:rsidR="00A112EC">
        <w:t xml:space="preserve"> </w:t>
      </w:r>
      <w:r w:rsidR="002A61A6">
        <w:t>Stabilność</w:t>
      </w:r>
      <w:r w:rsidR="00A112EC">
        <w:t xml:space="preserve"> układów ze sprzężeniem zwrotnym</w:t>
      </w:r>
      <w:r w:rsidR="00D31463">
        <w:t xml:space="preserve"> - kryterium Bodego</w:t>
      </w:r>
      <w:r w:rsidR="002A61A6">
        <w:t>.</w:t>
      </w:r>
    </w:p>
    <w:p w:rsidR="002A61A6" w:rsidRDefault="002815FA" w:rsidP="00075ECD">
      <w:pPr>
        <w:spacing w:after="0"/>
      </w:pPr>
      <w:r>
        <w:t>5</w:t>
      </w:r>
      <w:r w:rsidR="002A61A6">
        <w:t>. Układy zasilające: prostowniki i stabilizatory.</w:t>
      </w:r>
    </w:p>
    <w:p w:rsidR="00EA673B" w:rsidRDefault="002815FA" w:rsidP="00075ECD">
      <w:pPr>
        <w:spacing w:after="0"/>
      </w:pPr>
      <w:r>
        <w:t>6</w:t>
      </w:r>
      <w:r w:rsidR="0070494A">
        <w:t xml:space="preserve">. Wzmacniacze mocy, klasy pracy wzmacniaczy, </w:t>
      </w:r>
      <w:r w:rsidR="00D31463">
        <w:t>wzmacniacz przeciwsobny</w:t>
      </w:r>
      <w:r w:rsidR="0070494A">
        <w:t>.</w:t>
      </w:r>
    </w:p>
    <w:p w:rsidR="00EA673B" w:rsidRDefault="002815FA" w:rsidP="00075ECD">
      <w:pPr>
        <w:spacing w:after="0"/>
      </w:pPr>
      <w:r>
        <w:t>7</w:t>
      </w:r>
      <w:r w:rsidR="00EA673B">
        <w:t>. Pętla fazowa: schemat blokowy, zasada działania, podstawowe zastosowania.</w:t>
      </w:r>
    </w:p>
    <w:p w:rsidR="00075ECD" w:rsidRDefault="00D31463" w:rsidP="00075ECD">
      <w:pPr>
        <w:spacing w:after="0" w:line="240" w:lineRule="auto"/>
      </w:pPr>
      <w:r>
        <w:t>8</w:t>
      </w:r>
      <w:r w:rsidR="00075ECD">
        <w:t>. Podstawowe układy kombinacyjne</w:t>
      </w:r>
      <w:r w:rsidR="003803A4">
        <w:t>.</w:t>
      </w:r>
    </w:p>
    <w:p w:rsidR="002A61A6" w:rsidRDefault="00D31463" w:rsidP="00075ECD">
      <w:pPr>
        <w:spacing w:after="0" w:line="240" w:lineRule="auto"/>
      </w:pPr>
      <w:r>
        <w:t>9</w:t>
      </w:r>
      <w:r w:rsidR="008A6824">
        <w:t>. Podstawowe układy sekwencyjne: przerzutniki, liczniki, rejestry.</w:t>
      </w:r>
    </w:p>
    <w:p w:rsidR="008A6824" w:rsidRDefault="00EA673B" w:rsidP="00075ECD">
      <w:pPr>
        <w:spacing w:after="0" w:line="240" w:lineRule="auto"/>
      </w:pPr>
      <w:r>
        <w:t>1</w:t>
      </w:r>
      <w:r w:rsidR="00D31463">
        <w:t>0</w:t>
      </w:r>
      <w:r w:rsidR="008A6824">
        <w:t xml:space="preserve">. </w:t>
      </w:r>
      <w:r w:rsidR="002A61A6">
        <w:t>Ogólna s</w:t>
      </w:r>
      <w:r w:rsidR="008A6824">
        <w:t xml:space="preserve">truktura </w:t>
      </w:r>
      <w:r w:rsidR="002A61A6">
        <w:t>systemu mikroprocesorowego</w:t>
      </w:r>
      <w:r w:rsidR="00045493">
        <w:t xml:space="preserve"> na przykładzie wybranego mikrokontrolera</w:t>
      </w:r>
      <w:r w:rsidR="002A61A6">
        <w:t>.</w:t>
      </w:r>
    </w:p>
    <w:p w:rsidR="002A61A6" w:rsidRDefault="002A61A6" w:rsidP="00075ECD">
      <w:pPr>
        <w:spacing w:after="0" w:line="240" w:lineRule="auto"/>
      </w:pPr>
      <w:r>
        <w:t>1</w:t>
      </w:r>
      <w:r w:rsidR="00D31463">
        <w:t>1</w:t>
      </w:r>
      <w:r>
        <w:t>. Interfejsy komunikacyjne mikrokontrolerów.</w:t>
      </w:r>
    </w:p>
    <w:p w:rsidR="00EA673B" w:rsidRDefault="00EA673B" w:rsidP="00075ECD">
      <w:pPr>
        <w:spacing w:after="0" w:line="240" w:lineRule="auto"/>
      </w:pPr>
      <w:r>
        <w:t>1</w:t>
      </w:r>
      <w:r w:rsidR="00D31463">
        <w:t>2</w:t>
      </w:r>
      <w:r>
        <w:t>. Przetworniki A/C</w:t>
      </w:r>
      <w:r w:rsidR="00A112EC">
        <w:t xml:space="preserve"> i C/A, rodzaje przetworników, błędy</w:t>
      </w:r>
      <w:r w:rsidR="0070494A">
        <w:t xml:space="preserve">, </w:t>
      </w:r>
      <w:r w:rsidR="00A112EC">
        <w:t xml:space="preserve">omówienie struktury </w:t>
      </w:r>
      <w:r w:rsidR="0070494A">
        <w:t xml:space="preserve">wybranego </w:t>
      </w:r>
      <w:r w:rsidR="00A112EC">
        <w:t>przetwornika</w:t>
      </w:r>
      <w:r>
        <w:t>.</w:t>
      </w:r>
    </w:p>
    <w:p w:rsidR="00EA673B" w:rsidRPr="00B93DD5" w:rsidRDefault="00EA673B" w:rsidP="00075ECD">
      <w:pPr>
        <w:spacing w:after="0" w:line="240" w:lineRule="auto"/>
      </w:pPr>
      <w:r w:rsidRPr="00B93DD5">
        <w:t>1</w:t>
      </w:r>
      <w:r w:rsidR="00D31463">
        <w:t>3</w:t>
      </w:r>
      <w:r w:rsidRPr="00B93DD5">
        <w:t xml:space="preserve">. Pomiary czasu i częstotliwości - </w:t>
      </w:r>
      <w:r w:rsidR="00D31463">
        <w:t xml:space="preserve">przykładowe </w:t>
      </w:r>
      <w:r w:rsidRPr="00B93DD5">
        <w:t>struktury układowe.</w:t>
      </w:r>
    </w:p>
    <w:p w:rsidR="00EA673B" w:rsidRPr="00EF5AC1" w:rsidRDefault="00EA673B" w:rsidP="00075ECD">
      <w:pPr>
        <w:spacing w:after="0" w:line="240" w:lineRule="auto"/>
      </w:pPr>
      <w:r w:rsidRPr="00EF5AC1">
        <w:t>1</w:t>
      </w:r>
      <w:r w:rsidR="00D31463">
        <w:t>4</w:t>
      </w:r>
      <w:r w:rsidRPr="00EF5AC1">
        <w:t xml:space="preserve">. </w:t>
      </w:r>
      <w:r w:rsidR="00EF5AC1">
        <w:t>Pomiary napięć i prądów stałych - b</w:t>
      </w:r>
      <w:r w:rsidR="005327E8" w:rsidRPr="00EF5AC1">
        <w:t>łędy</w:t>
      </w:r>
      <w:r w:rsidRPr="00EF5AC1">
        <w:t xml:space="preserve"> pomiarowe.</w:t>
      </w:r>
    </w:p>
    <w:p w:rsidR="005B1B0B" w:rsidRDefault="006968C6" w:rsidP="00075ECD">
      <w:pPr>
        <w:spacing w:after="0" w:line="240" w:lineRule="auto"/>
      </w:pPr>
      <w:r>
        <w:t>1</w:t>
      </w:r>
      <w:r w:rsidR="00D31463">
        <w:t>5</w:t>
      </w:r>
      <w:r>
        <w:t xml:space="preserve">. Układ regulacji automatycznej, ogólna struktura, </w:t>
      </w:r>
      <w:r w:rsidR="005B1B0B">
        <w:t>klasyfikacja układów sterowania.</w:t>
      </w:r>
    </w:p>
    <w:p w:rsidR="00B93DD5" w:rsidRDefault="00B93DD5" w:rsidP="00075ECD">
      <w:pPr>
        <w:spacing w:after="0" w:line="240" w:lineRule="auto"/>
      </w:pPr>
      <w:r>
        <w:t>1</w:t>
      </w:r>
      <w:r w:rsidR="00D47E3B">
        <w:t>6</w:t>
      </w:r>
      <w:r>
        <w:t>. Budowa, działanie i zastosowania światłowodu.</w:t>
      </w:r>
    </w:p>
    <w:p w:rsidR="002D1DC1" w:rsidRDefault="002D1DC1" w:rsidP="006968C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1</w:t>
      </w:r>
      <w:r w:rsidR="00D47E3B">
        <w:rPr>
          <w:noProof/>
          <w:lang w:eastAsia="pl-PL"/>
        </w:rPr>
        <w:t>7</w:t>
      </w:r>
      <w:r>
        <w:rPr>
          <w:noProof/>
          <w:lang w:eastAsia="pl-PL"/>
        </w:rPr>
        <w:t>. Zwielokratnianie (multipleksacja) FDM i TDM w torach telekomunikacyjnych.</w:t>
      </w:r>
    </w:p>
    <w:p w:rsidR="002D1DC1" w:rsidRPr="002D1DC1" w:rsidRDefault="00D31463" w:rsidP="006968C6">
      <w:pPr>
        <w:spacing w:after="0" w:line="240" w:lineRule="auto"/>
      </w:pPr>
      <w:r>
        <w:rPr>
          <w:noProof/>
          <w:lang w:eastAsia="pl-PL"/>
        </w:rPr>
        <w:t>1</w:t>
      </w:r>
      <w:r w:rsidR="00D47E3B">
        <w:rPr>
          <w:noProof/>
          <w:lang w:eastAsia="pl-PL"/>
        </w:rPr>
        <w:t>8</w:t>
      </w:r>
      <w:r w:rsidR="002D1DC1">
        <w:rPr>
          <w:noProof/>
          <w:lang w:eastAsia="pl-PL"/>
        </w:rPr>
        <w:t>. Model warstwowy OSI.</w:t>
      </w:r>
    </w:p>
    <w:p w:rsidR="006968C6" w:rsidRDefault="00D47E3B" w:rsidP="006968C6">
      <w:pPr>
        <w:spacing w:after="0" w:line="240" w:lineRule="auto"/>
      </w:pPr>
      <w:r>
        <w:t>19</w:t>
      </w:r>
      <w:r w:rsidR="006968C6">
        <w:t xml:space="preserve">. </w:t>
      </w:r>
      <w:r w:rsidR="006968C6" w:rsidRPr="006968C6">
        <w:t>Modulacje analogowe sygnałów.</w:t>
      </w:r>
    </w:p>
    <w:p w:rsidR="002D1DC1" w:rsidRDefault="00B93DD5" w:rsidP="006968C6">
      <w:pPr>
        <w:spacing w:after="0" w:line="240" w:lineRule="auto"/>
      </w:pPr>
      <w:r>
        <w:t>2</w:t>
      </w:r>
      <w:r w:rsidR="00D47E3B">
        <w:t>0</w:t>
      </w:r>
      <w:r w:rsidR="006968C6">
        <w:t xml:space="preserve">. Modulacja impulsowo-kodowa. </w:t>
      </w:r>
    </w:p>
    <w:p w:rsidR="006968C6" w:rsidRDefault="003F51F9" w:rsidP="0070494A">
      <w:pPr>
        <w:spacing w:after="0" w:line="240" w:lineRule="auto"/>
      </w:pPr>
      <w:r>
        <w:t>2</w:t>
      </w:r>
      <w:r w:rsidR="00D47E3B">
        <w:t>1</w:t>
      </w:r>
      <w:r>
        <w:t xml:space="preserve">. </w:t>
      </w:r>
      <w:r w:rsidR="006968C6">
        <w:t xml:space="preserve">Próbkowanie i kwantowanie sygnałów. </w:t>
      </w:r>
      <w:r w:rsidR="0070494A">
        <w:t xml:space="preserve">Twierdzenie o próbkowaniu. Częstotliwość </w:t>
      </w:r>
      <w:proofErr w:type="spellStart"/>
      <w:r w:rsidR="0070494A">
        <w:t>Nyquista</w:t>
      </w:r>
      <w:proofErr w:type="spellEnd"/>
      <w:r w:rsidR="0070494A">
        <w:t>.</w:t>
      </w:r>
    </w:p>
    <w:p w:rsidR="005B1B0B" w:rsidRDefault="00045493" w:rsidP="006968C6">
      <w:pPr>
        <w:spacing w:after="0" w:line="240" w:lineRule="auto"/>
      </w:pPr>
      <w:r>
        <w:t>2</w:t>
      </w:r>
      <w:r w:rsidR="00D47E3B">
        <w:t>2</w:t>
      </w:r>
      <w:r>
        <w:t>.</w:t>
      </w:r>
      <w:r w:rsidR="005B1B0B">
        <w:t>Bezprzewodowe sieci LAN.</w:t>
      </w:r>
      <w:r w:rsidR="0070494A">
        <w:t xml:space="preserve"> </w:t>
      </w:r>
      <w:r w:rsidR="005B1B0B">
        <w:t>Protokół TCP/IP.</w:t>
      </w:r>
    </w:p>
    <w:p w:rsidR="005B1B0B" w:rsidRDefault="00045493" w:rsidP="006968C6">
      <w:pPr>
        <w:spacing w:after="0" w:line="240" w:lineRule="auto"/>
      </w:pPr>
      <w:r>
        <w:t>2</w:t>
      </w:r>
      <w:r w:rsidR="00D47E3B">
        <w:t>3</w:t>
      </w:r>
      <w:r>
        <w:t>.</w:t>
      </w:r>
      <w:r w:rsidR="005B1B0B">
        <w:t>Podstawowe typy i właściwości anten.</w:t>
      </w:r>
    </w:p>
    <w:p w:rsidR="00F32B86" w:rsidRDefault="00045493" w:rsidP="00F32B86">
      <w:pPr>
        <w:spacing w:after="0" w:line="240" w:lineRule="auto"/>
      </w:pPr>
      <w:r>
        <w:t>2</w:t>
      </w:r>
      <w:r w:rsidR="00D47E3B">
        <w:t>4</w:t>
      </w:r>
      <w:r>
        <w:t xml:space="preserve">. </w:t>
      </w:r>
      <w:r w:rsidR="00A94EA7">
        <w:t xml:space="preserve">Metody minimalizacji </w:t>
      </w:r>
      <w:r w:rsidR="00F32B86">
        <w:t>zakłóceń elektromagnetycznych</w:t>
      </w:r>
      <w:r w:rsidR="005579DF">
        <w:t>.</w:t>
      </w:r>
      <w:r w:rsidR="00F32B86">
        <w:t xml:space="preserve"> </w:t>
      </w:r>
    </w:p>
    <w:p w:rsidR="00D2279C" w:rsidRDefault="00D2279C" w:rsidP="006968C6">
      <w:pPr>
        <w:spacing w:after="0" w:line="240" w:lineRule="auto"/>
      </w:pPr>
    </w:p>
    <w:p w:rsidR="003F51F9" w:rsidRPr="002777B7" w:rsidRDefault="009B3AD9" w:rsidP="006968C6">
      <w:pPr>
        <w:spacing w:after="0" w:line="240" w:lineRule="auto"/>
      </w:pPr>
      <w:r>
        <w:t>25</w:t>
      </w:r>
      <w:r w:rsidR="002A3443" w:rsidRPr="002777B7">
        <w:t xml:space="preserve">. </w:t>
      </w:r>
      <w:r w:rsidR="003F51F9" w:rsidRPr="002777B7">
        <w:t>Sterowniki programowalne w automatyce pojazdowej.</w:t>
      </w:r>
    </w:p>
    <w:p w:rsidR="003F51F9" w:rsidRPr="002777B7" w:rsidRDefault="009B3AD9" w:rsidP="003F51F9">
      <w:pPr>
        <w:spacing w:after="0" w:line="240" w:lineRule="auto"/>
      </w:pPr>
      <w:r>
        <w:t>26</w:t>
      </w:r>
      <w:r w:rsidR="002A3443" w:rsidRPr="002777B7">
        <w:t xml:space="preserve">. </w:t>
      </w:r>
      <w:r w:rsidR="003F51F9" w:rsidRPr="002777B7">
        <w:t>Elementy wykonawcze automatyki pojazdowej.</w:t>
      </w:r>
    </w:p>
    <w:p w:rsidR="00D47E3B" w:rsidRPr="002777B7" w:rsidRDefault="009B3AD9" w:rsidP="003F51F9">
      <w:pPr>
        <w:spacing w:after="0" w:line="240" w:lineRule="auto"/>
      </w:pPr>
      <w:r>
        <w:t>27</w:t>
      </w:r>
      <w:r w:rsidR="00D47E3B" w:rsidRPr="002777B7">
        <w:t>. Metody doboru nastaw regulatorów PID.</w:t>
      </w:r>
    </w:p>
    <w:p w:rsidR="00D2279C" w:rsidRPr="002777B7" w:rsidRDefault="009B3AD9" w:rsidP="006968C6">
      <w:pPr>
        <w:spacing w:after="0" w:line="240" w:lineRule="auto"/>
      </w:pPr>
      <w:r>
        <w:t>28</w:t>
      </w:r>
      <w:r w:rsidR="002A3443" w:rsidRPr="002777B7">
        <w:t xml:space="preserve">. </w:t>
      </w:r>
      <w:r w:rsidR="00D2279C" w:rsidRPr="002777B7">
        <w:t>Rodzaje czujników stosowanych w pojazdach. Omówić działanie wybranego typu czujników.</w:t>
      </w:r>
    </w:p>
    <w:p w:rsidR="00D2279C" w:rsidRPr="002777B7" w:rsidRDefault="009B3AD9" w:rsidP="00D2279C">
      <w:pPr>
        <w:spacing w:after="0" w:line="240" w:lineRule="auto"/>
      </w:pPr>
      <w:r>
        <w:t>29</w:t>
      </w:r>
      <w:r w:rsidR="002A3443" w:rsidRPr="002777B7">
        <w:t xml:space="preserve">. </w:t>
      </w:r>
      <w:r w:rsidR="00D2279C" w:rsidRPr="002777B7">
        <w:t>Pokładowe magistrale komunikacyjne – charakterystyka, porównanie i zastosowania w pojazdach.</w:t>
      </w:r>
    </w:p>
    <w:p w:rsidR="00C6437C" w:rsidRDefault="009B3AD9" w:rsidP="00D2279C">
      <w:pPr>
        <w:spacing w:after="0" w:line="240" w:lineRule="auto"/>
      </w:pPr>
      <w:r>
        <w:t>30</w:t>
      </w:r>
      <w:r w:rsidR="002A3443" w:rsidRPr="002777B7">
        <w:t xml:space="preserve">. </w:t>
      </w:r>
      <w:r w:rsidR="00C6437C" w:rsidRPr="002777B7">
        <w:t>Sieć bezprzewodowa Bluetooth – zastosowania multimedialne.</w:t>
      </w:r>
    </w:p>
    <w:p w:rsidR="00C6437C" w:rsidRDefault="00C6437C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3803A4" w:rsidRDefault="003803A4" w:rsidP="00D2279C">
      <w:pPr>
        <w:spacing w:after="0" w:line="240" w:lineRule="auto"/>
      </w:pPr>
    </w:p>
    <w:p w:rsidR="003803A4" w:rsidRDefault="003803A4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Default="002777B7" w:rsidP="00D2279C">
      <w:pPr>
        <w:spacing w:after="0" w:line="240" w:lineRule="auto"/>
      </w:pPr>
    </w:p>
    <w:p w:rsidR="002777B7" w:rsidRPr="00075ECD" w:rsidRDefault="002777B7" w:rsidP="002777B7">
      <w:pPr>
        <w:spacing w:after="0" w:line="360" w:lineRule="auto"/>
        <w:rPr>
          <w:b/>
        </w:rPr>
      </w:pPr>
      <w:r w:rsidRPr="00075ECD">
        <w:rPr>
          <w:b/>
        </w:rPr>
        <w:lastRenderedPageBreak/>
        <w:t xml:space="preserve">Elektronika i Telekomunikacja </w:t>
      </w:r>
    </w:p>
    <w:p w:rsidR="002777B7" w:rsidRPr="00075ECD" w:rsidRDefault="002777B7" w:rsidP="002777B7">
      <w:pPr>
        <w:spacing w:after="120" w:line="360" w:lineRule="auto"/>
        <w:rPr>
          <w:b/>
        </w:rPr>
      </w:pPr>
      <w:r w:rsidRPr="00075ECD">
        <w:rPr>
          <w:b/>
        </w:rPr>
        <w:t>Studia pierwszego stopnia stacjonarne i niestacjonarne</w:t>
      </w:r>
    </w:p>
    <w:p w:rsidR="002777B7" w:rsidRDefault="002777B7" w:rsidP="002777B7">
      <w:r>
        <w:t xml:space="preserve">Zakres: </w:t>
      </w:r>
      <w:r w:rsidR="009B3AD9">
        <w:t>Internet Rzeczy</w:t>
      </w:r>
      <w:bookmarkStart w:id="0" w:name="_GoBack"/>
      <w:bookmarkEnd w:id="0"/>
    </w:p>
    <w:p w:rsidR="002777B7" w:rsidRDefault="002777B7" w:rsidP="002777B7">
      <w:pPr>
        <w:spacing w:after="0"/>
      </w:pPr>
      <w:r>
        <w:t>1. Diody półprzewodnikowe: charakterystyki, parametry, podstawowe zastosowania.</w:t>
      </w:r>
    </w:p>
    <w:p w:rsidR="002777B7" w:rsidRDefault="002777B7" w:rsidP="002777B7">
      <w:pPr>
        <w:spacing w:after="0"/>
      </w:pPr>
      <w:r>
        <w:t>2. Tranzystory bipolarne i MOS, charakterystyki, parametry, podstawowe zastosowania.</w:t>
      </w:r>
    </w:p>
    <w:p w:rsidR="002777B7" w:rsidRDefault="002777B7" w:rsidP="002777B7">
      <w:pPr>
        <w:spacing w:after="0"/>
      </w:pPr>
      <w:r>
        <w:t>3. Wzmacniacze operacyjne: charakterystyki, parametry, podstawowe zastosowania.</w:t>
      </w:r>
    </w:p>
    <w:p w:rsidR="002777B7" w:rsidRDefault="002777B7" w:rsidP="002777B7">
      <w:pPr>
        <w:spacing w:after="0"/>
      </w:pPr>
      <w:r>
        <w:t>4. Sprzężenie zwrotne: sprzężenie dodatnie a ujemne, wpływ ujemnego sprzężenia zwrotnego na właściwości układów. Stabilność układów ze sprzężeniem zwrotnym - kryterium Bodego.</w:t>
      </w:r>
    </w:p>
    <w:p w:rsidR="002777B7" w:rsidRDefault="002777B7" w:rsidP="002777B7">
      <w:pPr>
        <w:spacing w:after="0"/>
      </w:pPr>
      <w:r>
        <w:t>5. Układy zasilające: prostowniki i stabilizatory.</w:t>
      </w:r>
    </w:p>
    <w:p w:rsidR="002777B7" w:rsidRDefault="002777B7" w:rsidP="002777B7">
      <w:pPr>
        <w:spacing w:after="0"/>
      </w:pPr>
      <w:r>
        <w:t>6. Wzmacniacze mocy, klasy pracy wzmacniaczy, wzmacniacz przeciwsobny.</w:t>
      </w:r>
    </w:p>
    <w:p w:rsidR="002777B7" w:rsidRDefault="002777B7" w:rsidP="002777B7">
      <w:pPr>
        <w:spacing w:after="0"/>
      </w:pPr>
      <w:r>
        <w:t>7. Pętla fazowa: schemat blokowy, zasada działania, podstawowe zastosowania.</w:t>
      </w:r>
    </w:p>
    <w:p w:rsidR="002777B7" w:rsidRDefault="002777B7" w:rsidP="002777B7">
      <w:pPr>
        <w:spacing w:after="0" w:line="240" w:lineRule="auto"/>
      </w:pPr>
      <w:r>
        <w:t>8. Podstawowe układy kombinacyjne.</w:t>
      </w:r>
    </w:p>
    <w:p w:rsidR="002777B7" w:rsidRDefault="002777B7" w:rsidP="002777B7">
      <w:pPr>
        <w:spacing w:after="0" w:line="240" w:lineRule="auto"/>
      </w:pPr>
      <w:r>
        <w:t>9. Podstawowe układy sekwencyjne: przerzutniki, liczniki, rejestry.</w:t>
      </w:r>
    </w:p>
    <w:p w:rsidR="002777B7" w:rsidRDefault="002777B7" w:rsidP="002777B7">
      <w:pPr>
        <w:spacing w:after="0" w:line="240" w:lineRule="auto"/>
      </w:pPr>
      <w:r>
        <w:t>10. Ogólna struktura systemu mikroprocesorowego na przykładzie wybranego mikrokontrolera.</w:t>
      </w:r>
    </w:p>
    <w:p w:rsidR="002777B7" w:rsidRDefault="002777B7" w:rsidP="002777B7">
      <w:pPr>
        <w:spacing w:after="0" w:line="240" w:lineRule="auto"/>
      </w:pPr>
      <w:r>
        <w:t>11. Interfejsy komunikacyjne mikrokontrolerów.</w:t>
      </w:r>
    </w:p>
    <w:p w:rsidR="002777B7" w:rsidRDefault="002777B7" w:rsidP="002777B7">
      <w:pPr>
        <w:spacing w:after="0" w:line="240" w:lineRule="auto"/>
      </w:pPr>
      <w:r>
        <w:t>12. Przetworniki A/C i C/A, rodzaje przetworników, błędy, omówienie struktury wybranego przetwornika.</w:t>
      </w:r>
    </w:p>
    <w:p w:rsidR="002777B7" w:rsidRPr="00B93DD5" w:rsidRDefault="002777B7" w:rsidP="002777B7">
      <w:pPr>
        <w:spacing w:after="0" w:line="240" w:lineRule="auto"/>
      </w:pPr>
      <w:r w:rsidRPr="00B93DD5">
        <w:t>1</w:t>
      </w:r>
      <w:r>
        <w:t>3</w:t>
      </w:r>
      <w:r w:rsidRPr="00B93DD5">
        <w:t xml:space="preserve">. Pomiary czasu i częstotliwości - </w:t>
      </w:r>
      <w:r>
        <w:t xml:space="preserve">przykładowe </w:t>
      </w:r>
      <w:r w:rsidRPr="00B93DD5">
        <w:t>struktury układowe.</w:t>
      </w:r>
    </w:p>
    <w:p w:rsidR="002777B7" w:rsidRPr="00EF5AC1" w:rsidRDefault="002777B7" w:rsidP="002777B7">
      <w:pPr>
        <w:spacing w:after="0" w:line="240" w:lineRule="auto"/>
      </w:pPr>
      <w:r w:rsidRPr="00EF5AC1">
        <w:t>1</w:t>
      </w:r>
      <w:r>
        <w:t>4</w:t>
      </w:r>
      <w:r w:rsidRPr="00EF5AC1">
        <w:t xml:space="preserve">. </w:t>
      </w:r>
      <w:r>
        <w:t>Pomiary napięć i prądów stałych - b</w:t>
      </w:r>
      <w:r w:rsidRPr="00EF5AC1">
        <w:t>łędy pomiarowe.</w:t>
      </w:r>
    </w:p>
    <w:p w:rsidR="002777B7" w:rsidRDefault="002777B7" w:rsidP="002777B7">
      <w:pPr>
        <w:spacing w:after="0" w:line="240" w:lineRule="auto"/>
      </w:pPr>
      <w:r>
        <w:t>15. Układ regulacji automatycznej, ogólna struktura, klasyfikacja układów sterowania.</w:t>
      </w:r>
    </w:p>
    <w:p w:rsidR="002777B7" w:rsidRDefault="002777B7" w:rsidP="002777B7">
      <w:pPr>
        <w:spacing w:after="0" w:line="240" w:lineRule="auto"/>
      </w:pPr>
      <w:r>
        <w:t>16. Budowa, działanie i zastosowania światłowodu.</w:t>
      </w:r>
    </w:p>
    <w:p w:rsidR="002777B7" w:rsidRDefault="002777B7" w:rsidP="002777B7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17. Zwielokratnianie (multipleksacja) FDM i TDM w torach telekomunikacyjnych.</w:t>
      </w:r>
    </w:p>
    <w:p w:rsidR="002777B7" w:rsidRPr="002D1DC1" w:rsidRDefault="002777B7" w:rsidP="002777B7">
      <w:pPr>
        <w:spacing w:after="0" w:line="240" w:lineRule="auto"/>
      </w:pPr>
      <w:r>
        <w:rPr>
          <w:noProof/>
          <w:lang w:eastAsia="pl-PL"/>
        </w:rPr>
        <w:t>18. Model warstwowy OSI.</w:t>
      </w:r>
    </w:p>
    <w:p w:rsidR="002777B7" w:rsidRDefault="002777B7" w:rsidP="002777B7">
      <w:pPr>
        <w:spacing w:after="0" w:line="240" w:lineRule="auto"/>
      </w:pPr>
      <w:r>
        <w:t xml:space="preserve">19. </w:t>
      </w:r>
      <w:r w:rsidRPr="006968C6">
        <w:t>Modulacje analogowe sygnałów.</w:t>
      </w:r>
    </w:p>
    <w:p w:rsidR="002777B7" w:rsidRDefault="002777B7" w:rsidP="002777B7">
      <w:pPr>
        <w:spacing w:after="0" w:line="240" w:lineRule="auto"/>
      </w:pPr>
      <w:r>
        <w:t xml:space="preserve">20. Modulacja impulsowo-kodowa. </w:t>
      </w:r>
    </w:p>
    <w:p w:rsidR="002777B7" w:rsidRDefault="002777B7" w:rsidP="002777B7">
      <w:pPr>
        <w:spacing w:after="0" w:line="240" w:lineRule="auto"/>
      </w:pPr>
      <w:r>
        <w:t xml:space="preserve">21. Próbkowanie i kwantowanie sygnałów. Twierdzenie o próbkowaniu. Częstotliwość </w:t>
      </w:r>
      <w:proofErr w:type="spellStart"/>
      <w:r>
        <w:t>Nyquista</w:t>
      </w:r>
      <w:proofErr w:type="spellEnd"/>
      <w:r>
        <w:t>.</w:t>
      </w:r>
    </w:p>
    <w:p w:rsidR="002777B7" w:rsidRDefault="002777B7" w:rsidP="002777B7">
      <w:pPr>
        <w:spacing w:after="0" w:line="240" w:lineRule="auto"/>
      </w:pPr>
      <w:r>
        <w:t>22.Bezprzewodowe sieci LAN. Protokół TCP/IP.</w:t>
      </w:r>
    </w:p>
    <w:p w:rsidR="002777B7" w:rsidRDefault="002777B7" w:rsidP="002777B7">
      <w:pPr>
        <w:spacing w:after="0" w:line="240" w:lineRule="auto"/>
      </w:pPr>
      <w:r>
        <w:t>23.Podstawowe typy i właściwości anten.</w:t>
      </w:r>
    </w:p>
    <w:p w:rsidR="002777B7" w:rsidRDefault="002777B7" w:rsidP="002777B7">
      <w:pPr>
        <w:spacing w:after="0" w:line="240" w:lineRule="auto"/>
      </w:pPr>
      <w:r>
        <w:t xml:space="preserve">24. Metody minimalizacji zakłóceń elektromagnetycznych. </w:t>
      </w:r>
    </w:p>
    <w:p w:rsidR="002777B7" w:rsidRDefault="002777B7" w:rsidP="00D2279C">
      <w:pPr>
        <w:spacing w:after="0" w:line="240" w:lineRule="auto"/>
      </w:pPr>
    </w:p>
    <w:p w:rsidR="0070494A" w:rsidRDefault="0070494A" w:rsidP="00D2279C">
      <w:pPr>
        <w:spacing w:after="0" w:line="240" w:lineRule="auto"/>
      </w:pPr>
    </w:p>
    <w:p w:rsidR="00F32B86" w:rsidRPr="009B3AD9" w:rsidRDefault="009B3AD9" w:rsidP="00F32B86">
      <w:pPr>
        <w:spacing w:after="0" w:line="240" w:lineRule="auto"/>
      </w:pPr>
      <w:r>
        <w:t>25</w:t>
      </w:r>
      <w:r w:rsidR="002A3443" w:rsidRPr="009B3AD9">
        <w:t xml:space="preserve">. </w:t>
      </w:r>
      <w:r w:rsidR="003803A4">
        <w:t>Języki i środowiska programistyczne dla systemów wbudowanych</w:t>
      </w:r>
      <w:r w:rsidR="00F32B86" w:rsidRPr="009B3AD9">
        <w:t>.</w:t>
      </w:r>
    </w:p>
    <w:p w:rsidR="00C6437C" w:rsidRPr="009B3AD9" w:rsidRDefault="009B3AD9" w:rsidP="00D2279C">
      <w:pPr>
        <w:spacing w:after="0" w:line="240" w:lineRule="auto"/>
      </w:pPr>
      <w:r>
        <w:t>26</w:t>
      </w:r>
      <w:r w:rsidR="002A3443" w:rsidRPr="009B3AD9">
        <w:t xml:space="preserve">. </w:t>
      </w:r>
      <w:r w:rsidR="00C6437C" w:rsidRPr="009B3AD9">
        <w:t>Sztuczne sieci neuronowe -</w:t>
      </w:r>
      <w:r w:rsidR="00A94EA7" w:rsidRPr="009B3AD9">
        <w:t xml:space="preserve"> </w:t>
      </w:r>
      <w:r w:rsidR="00C6437C" w:rsidRPr="009B3AD9">
        <w:t>klasyfikacja</w:t>
      </w:r>
      <w:r w:rsidR="00416CDA" w:rsidRPr="009B3AD9">
        <w:t xml:space="preserve">, </w:t>
      </w:r>
      <w:r w:rsidR="006A151E" w:rsidRPr="009B3AD9">
        <w:t>charakterystyka</w:t>
      </w:r>
      <w:r w:rsidR="00C6437C" w:rsidRPr="009B3AD9">
        <w:t xml:space="preserve"> i zastosowania.</w:t>
      </w:r>
    </w:p>
    <w:p w:rsidR="00C6437C" w:rsidRPr="009B3AD9" w:rsidRDefault="009B3AD9" w:rsidP="00D2279C">
      <w:pPr>
        <w:spacing w:after="0" w:line="240" w:lineRule="auto"/>
      </w:pPr>
      <w:r>
        <w:t>27</w:t>
      </w:r>
      <w:r w:rsidR="002A3443" w:rsidRPr="009B3AD9">
        <w:t xml:space="preserve">. </w:t>
      </w:r>
      <w:r w:rsidR="005579DF" w:rsidRPr="009B3AD9">
        <w:t>Rozproszone systemy pomiarowo</w:t>
      </w:r>
      <w:r w:rsidR="003803A4">
        <w:t>-</w:t>
      </w:r>
      <w:r w:rsidR="005579DF" w:rsidRPr="009B3AD9">
        <w:t>informacyjne</w:t>
      </w:r>
      <w:r w:rsidR="00755157" w:rsidRPr="009B3AD9">
        <w:t>.</w:t>
      </w:r>
    </w:p>
    <w:p w:rsidR="00C6437C" w:rsidRPr="009B3AD9" w:rsidRDefault="009B3AD9" w:rsidP="00D2279C">
      <w:pPr>
        <w:spacing w:after="0" w:line="240" w:lineRule="auto"/>
      </w:pPr>
      <w:r>
        <w:t>28</w:t>
      </w:r>
      <w:r w:rsidR="002A3443" w:rsidRPr="009B3AD9">
        <w:t xml:space="preserve">. </w:t>
      </w:r>
      <w:r w:rsidR="00C6437C" w:rsidRPr="009B3AD9">
        <w:t>Standardy komunikacji stosowane w Internecie Rzeczy.</w:t>
      </w:r>
    </w:p>
    <w:p w:rsidR="00416CDA" w:rsidRPr="009B3AD9" w:rsidRDefault="009B3AD9" w:rsidP="00D2279C">
      <w:pPr>
        <w:spacing w:after="0" w:line="240" w:lineRule="auto"/>
      </w:pPr>
      <w:r>
        <w:t>29</w:t>
      </w:r>
      <w:r w:rsidR="002A3443" w:rsidRPr="009B3AD9">
        <w:t xml:space="preserve">. </w:t>
      </w:r>
      <w:r w:rsidR="00416CDA" w:rsidRPr="009B3AD9">
        <w:t>Zastosowania Internetu Rzeczy: wymienić i scharakteryzować</w:t>
      </w:r>
      <w:r w:rsidR="003803A4">
        <w:t xml:space="preserve"> </w:t>
      </w:r>
      <w:r w:rsidR="00416CDA" w:rsidRPr="009B3AD9">
        <w:t>podstawowe obszary zastosowań.</w:t>
      </w:r>
    </w:p>
    <w:p w:rsidR="00C6437C" w:rsidRDefault="009B3AD9" w:rsidP="00D2279C">
      <w:pPr>
        <w:spacing w:after="0" w:line="240" w:lineRule="auto"/>
      </w:pPr>
      <w:r>
        <w:t>30</w:t>
      </w:r>
      <w:r w:rsidR="002A3443" w:rsidRPr="009B3AD9">
        <w:t xml:space="preserve">. </w:t>
      </w:r>
      <w:r w:rsidR="006A151E" w:rsidRPr="009B3AD9">
        <w:t>Budowa</w:t>
      </w:r>
      <w:r w:rsidR="003803A4">
        <w:t xml:space="preserve">, </w:t>
      </w:r>
      <w:r w:rsidR="006A151E" w:rsidRPr="009B3AD9">
        <w:t>rodzaje</w:t>
      </w:r>
      <w:r w:rsidR="003803A4">
        <w:t>, podstawowe parametry</w:t>
      </w:r>
      <w:r w:rsidR="006A151E" w:rsidRPr="009B3AD9">
        <w:t xml:space="preserve"> kart </w:t>
      </w:r>
      <w:r w:rsidR="003803A4">
        <w:t xml:space="preserve">i </w:t>
      </w:r>
      <w:r w:rsidR="003803A4" w:rsidRPr="009B3AD9">
        <w:t xml:space="preserve">urządzeń </w:t>
      </w:r>
      <w:r w:rsidR="006A151E" w:rsidRPr="009B3AD9">
        <w:t>do akwizycji danych.</w:t>
      </w:r>
    </w:p>
    <w:p w:rsidR="00C6437C" w:rsidRDefault="00C6437C" w:rsidP="00D2279C">
      <w:pPr>
        <w:spacing w:after="0" w:line="240" w:lineRule="auto"/>
      </w:pPr>
    </w:p>
    <w:sectPr w:rsidR="00C6437C" w:rsidSect="0075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ECD"/>
    <w:rsid w:val="00045493"/>
    <w:rsid w:val="00075ECD"/>
    <w:rsid w:val="000D7B07"/>
    <w:rsid w:val="001B2929"/>
    <w:rsid w:val="00276B57"/>
    <w:rsid w:val="002777B7"/>
    <w:rsid w:val="002815FA"/>
    <w:rsid w:val="002A3443"/>
    <w:rsid w:val="002A61A6"/>
    <w:rsid w:val="002C73BC"/>
    <w:rsid w:val="002D1DC1"/>
    <w:rsid w:val="00362AF7"/>
    <w:rsid w:val="003803A4"/>
    <w:rsid w:val="003B501C"/>
    <w:rsid w:val="003F51F9"/>
    <w:rsid w:val="00416CDA"/>
    <w:rsid w:val="004E49EC"/>
    <w:rsid w:val="0051604D"/>
    <w:rsid w:val="005327E8"/>
    <w:rsid w:val="005579DF"/>
    <w:rsid w:val="005B1B0B"/>
    <w:rsid w:val="006423F8"/>
    <w:rsid w:val="006968C6"/>
    <w:rsid w:val="006A151E"/>
    <w:rsid w:val="0070494A"/>
    <w:rsid w:val="00752E8D"/>
    <w:rsid w:val="00755157"/>
    <w:rsid w:val="008745D9"/>
    <w:rsid w:val="008A6824"/>
    <w:rsid w:val="009B3AD9"/>
    <w:rsid w:val="00A112EC"/>
    <w:rsid w:val="00A770B8"/>
    <w:rsid w:val="00A94EA7"/>
    <w:rsid w:val="00B93DD5"/>
    <w:rsid w:val="00C6437C"/>
    <w:rsid w:val="00CA0118"/>
    <w:rsid w:val="00CA2371"/>
    <w:rsid w:val="00D0498B"/>
    <w:rsid w:val="00D2279C"/>
    <w:rsid w:val="00D31463"/>
    <w:rsid w:val="00D46177"/>
    <w:rsid w:val="00D47E3B"/>
    <w:rsid w:val="00EA673B"/>
    <w:rsid w:val="00EF5AC1"/>
    <w:rsid w:val="00F32B86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E4EC0"/>
  <w15:docId w15:val="{89B84295-8503-4679-8D79-FCAB6EC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3822</Characters>
  <Application>Microsoft Office Word</Application>
  <DocSecurity>0</DocSecurity>
  <Lines>86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</cp:lastModifiedBy>
  <cp:revision>3</cp:revision>
  <dcterms:created xsi:type="dcterms:W3CDTF">2024-06-11T09:41:00Z</dcterms:created>
  <dcterms:modified xsi:type="dcterms:W3CDTF">2024-06-11T16:42:00Z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8f2ccf4bf0a7dc01d8e5f64817c0a18b39b93afb3594b4b220af69a05016f6ee</vt:lpwstr>
  </property>
</Properties>
</file>