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E40" w:rsidRDefault="002D244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135890</wp:posOffset>
                </wp:positionH>
                <wp:positionV relativeFrom="page">
                  <wp:posOffset>7536180</wp:posOffset>
                </wp:positionV>
                <wp:extent cx="6574155" cy="0"/>
                <wp:effectExtent l="12065" t="11430" r="5080" b="762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741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AA1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0.7pt;margin-top:593.4pt;width:517.6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135890</wp:posOffset>
                </wp:positionH>
                <wp:positionV relativeFrom="page">
                  <wp:posOffset>7536180</wp:posOffset>
                </wp:positionV>
                <wp:extent cx="0" cy="2203450"/>
                <wp:effectExtent l="12065" t="11430" r="6985" b="139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22034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85149" id="AutoShape 4" o:spid="_x0000_s1026" type="#_x0000_t32" style="position:absolute;margin-left:10.7pt;margin-top:593.4pt;width:0;height:173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135890</wp:posOffset>
                </wp:positionH>
                <wp:positionV relativeFrom="page">
                  <wp:posOffset>9739630</wp:posOffset>
                </wp:positionV>
                <wp:extent cx="6574155" cy="0"/>
                <wp:effectExtent l="12065" t="5080" r="5080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741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4432D" id="AutoShape 3" o:spid="_x0000_s1026" type="#_x0000_t32" style="position:absolute;margin-left:10.7pt;margin-top:766.9pt;width:517.6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6710045</wp:posOffset>
                </wp:positionH>
                <wp:positionV relativeFrom="page">
                  <wp:posOffset>7536180</wp:posOffset>
                </wp:positionV>
                <wp:extent cx="0" cy="2203450"/>
                <wp:effectExtent l="13970" t="11430" r="508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22034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85662" id="AutoShape 2" o:spid="_x0000_s1026" type="#_x0000_t32" style="position:absolute;margin-left:528.35pt;margin-top:593.4pt;width:0;height:17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01E40" w:rsidRDefault="00FF49AD">
      <w:pPr>
        <w:pStyle w:val="Teksttreci20"/>
        <w:framePr w:wrap="around" w:vAnchor="page" w:hAnchor="page" w:x="7492" w:y="570"/>
        <w:shd w:val="clear" w:color="auto" w:fill="auto"/>
        <w:spacing w:line="190" w:lineRule="exact"/>
      </w:pPr>
      <w:proofErr w:type="gramStart"/>
      <w:r>
        <w:t>Data:</w:t>
      </w:r>
      <w:r w:rsidR="002D2446">
        <w:t>…</w:t>
      </w:r>
      <w:proofErr w:type="gramEnd"/>
      <w:r w:rsidR="002D2446">
        <w:t>……………………………………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3274"/>
      </w:tblGrid>
      <w:tr w:rsidR="00C01E40">
        <w:trPr>
          <w:trHeight w:hRule="exact" w:val="87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E40" w:rsidRDefault="00FF49AD">
            <w:pPr>
              <w:pStyle w:val="Teksttreci0"/>
              <w:framePr w:w="5227" w:h="3048" w:wrap="around" w:vAnchor="page" w:hAnchor="page" w:x="244" w:y="848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ksttreci95ptOdstpy0pt"/>
              </w:rPr>
              <w:t>Nazwisko i imię: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E40" w:rsidRDefault="00C01E40">
            <w:pPr>
              <w:framePr w:w="5227" w:h="3048" w:wrap="around" w:vAnchor="page" w:hAnchor="page" w:x="244" w:y="848"/>
              <w:rPr>
                <w:sz w:val="10"/>
                <w:szCs w:val="10"/>
              </w:rPr>
            </w:pPr>
          </w:p>
        </w:tc>
      </w:tr>
      <w:tr w:rsidR="00C01E40">
        <w:trPr>
          <w:trHeight w:hRule="exact" w:val="43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E40" w:rsidRDefault="00FF49AD">
            <w:pPr>
              <w:pStyle w:val="Teksttreci0"/>
              <w:framePr w:w="5227" w:h="3048" w:wrap="around" w:vAnchor="page" w:hAnchor="page" w:x="244" w:y="848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ksttreci95ptOdstpy0pt"/>
              </w:rPr>
              <w:t>Nr PESEL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E40" w:rsidRDefault="00C01E40">
            <w:pPr>
              <w:framePr w:w="5227" w:h="3048" w:wrap="around" w:vAnchor="page" w:hAnchor="page" w:x="244" w:y="848"/>
              <w:rPr>
                <w:sz w:val="10"/>
                <w:szCs w:val="10"/>
              </w:rPr>
            </w:pPr>
          </w:p>
        </w:tc>
      </w:tr>
      <w:tr w:rsidR="00C01E40">
        <w:trPr>
          <w:trHeight w:hRule="exact" w:val="85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E40" w:rsidRDefault="00FF49AD">
            <w:pPr>
              <w:pStyle w:val="Teksttreci0"/>
              <w:framePr w:w="5227" w:h="3048" w:wrap="around" w:vAnchor="page" w:hAnchor="page" w:x="244" w:y="848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ksttreci95ptOdstpy0pt"/>
              </w:rPr>
              <w:t xml:space="preserve">Adres </w:t>
            </w:r>
            <w:proofErr w:type="spellStart"/>
            <w:r>
              <w:rPr>
                <w:rStyle w:val="Teksttreci95ptOdstpy0pt"/>
              </w:rPr>
              <w:t>koresp</w:t>
            </w:r>
            <w:proofErr w:type="spellEnd"/>
            <w:r>
              <w:rPr>
                <w:rStyle w:val="Teksttreci95ptOdstpy0pt"/>
              </w:rPr>
              <w:t>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E40" w:rsidRDefault="00C01E40">
            <w:pPr>
              <w:framePr w:w="5227" w:h="3048" w:wrap="around" w:vAnchor="page" w:hAnchor="page" w:x="244" w:y="848"/>
              <w:rPr>
                <w:sz w:val="10"/>
                <w:szCs w:val="10"/>
              </w:rPr>
            </w:pPr>
          </w:p>
        </w:tc>
      </w:tr>
      <w:tr w:rsidR="00C01E40">
        <w:trPr>
          <w:trHeight w:hRule="exact" w:val="44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E40" w:rsidRDefault="00114A36">
            <w:pPr>
              <w:pStyle w:val="Teksttreci0"/>
              <w:framePr w:w="5227" w:h="3048" w:wrap="around" w:vAnchor="page" w:hAnchor="page" w:x="244" w:y="848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ksttreci95ptOdstpy0pt"/>
              </w:rPr>
              <w:t>Tel</w:t>
            </w:r>
            <w:r w:rsidR="00FF49AD">
              <w:rPr>
                <w:rStyle w:val="Teksttreci95ptOdstpy0pt"/>
              </w:rPr>
              <w:t>: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E40" w:rsidRDefault="00C01E40">
            <w:pPr>
              <w:framePr w:w="5227" w:h="3048" w:wrap="around" w:vAnchor="page" w:hAnchor="page" w:x="244" w:y="848"/>
              <w:rPr>
                <w:sz w:val="10"/>
                <w:szCs w:val="10"/>
              </w:rPr>
            </w:pPr>
          </w:p>
        </w:tc>
      </w:tr>
      <w:tr w:rsidR="00C01E40">
        <w:trPr>
          <w:trHeight w:hRule="exact" w:val="451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E40" w:rsidRDefault="00FF49AD">
            <w:pPr>
              <w:pStyle w:val="Teksttreci0"/>
              <w:framePr w:w="5227" w:h="3048" w:wrap="around" w:vAnchor="page" w:hAnchor="page" w:x="244" w:y="848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Teksttreci95ptOdstpy0pt"/>
              </w:rPr>
              <w:t>e-mail: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E40" w:rsidRDefault="00C01E40">
            <w:pPr>
              <w:framePr w:w="5227" w:h="3048" w:wrap="around" w:vAnchor="page" w:hAnchor="page" w:x="244" w:y="848"/>
              <w:rPr>
                <w:sz w:val="10"/>
                <w:szCs w:val="10"/>
              </w:rPr>
            </w:pPr>
          </w:p>
        </w:tc>
      </w:tr>
    </w:tbl>
    <w:p w:rsidR="00C01E40" w:rsidRDefault="00745384" w:rsidP="00383165">
      <w:pPr>
        <w:pStyle w:val="Nagwek10"/>
        <w:framePr w:w="5054" w:h="1411" w:hRule="exact" w:wrap="around" w:vAnchor="page" w:hAnchor="page" w:x="5461" w:y="4222"/>
        <w:shd w:val="clear" w:color="auto" w:fill="auto"/>
        <w:spacing w:after="0" w:line="240" w:lineRule="exact"/>
      </w:pPr>
      <w:r>
        <w:t>Dział Księgowości Ogólnej</w:t>
      </w:r>
    </w:p>
    <w:p w:rsidR="00383165" w:rsidRDefault="00383165" w:rsidP="00383165">
      <w:pPr>
        <w:pStyle w:val="Nagwek10"/>
        <w:framePr w:w="5054" w:h="1411" w:hRule="exact" w:wrap="around" w:vAnchor="page" w:hAnchor="page" w:x="5461" w:y="4222"/>
        <w:shd w:val="clear" w:color="auto" w:fill="auto"/>
        <w:spacing w:after="0" w:line="240" w:lineRule="exact"/>
      </w:pPr>
      <w:r>
        <w:t>Politechniki Częstochowskiej</w:t>
      </w:r>
    </w:p>
    <w:p w:rsidR="002D2446" w:rsidRDefault="00FF49AD" w:rsidP="00383165">
      <w:pPr>
        <w:pStyle w:val="Teksttreci20"/>
        <w:framePr w:w="5054" w:h="1411" w:hRule="exact" w:wrap="around" w:vAnchor="page" w:hAnchor="page" w:x="5461" w:y="4222"/>
        <w:shd w:val="clear" w:color="auto" w:fill="auto"/>
        <w:spacing w:line="312" w:lineRule="exact"/>
        <w:ind w:right="380"/>
      </w:pPr>
      <w:r>
        <w:t xml:space="preserve">ul. Dąbrowskiego 69 </w:t>
      </w:r>
    </w:p>
    <w:p w:rsidR="00C01E40" w:rsidRDefault="00FF49AD" w:rsidP="00383165">
      <w:pPr>
        <w:pStyle w:val="Teksttreci20"/>
        <w:framePr w:w="5054" w:h="1411" w:hRule="exact" w:wrap="around" w:vAnchor="page" w:hAnchor="page" w:x="5461" w:y="4222"/>
        <w:shd w:val="clear" w:color="auto" w:fill="auto"/>
        <w:spacing w:line="312" w:lineRule="exact"/>
        <w:ind w:right="380"/>
      </w:pPr>
      <w:r>
        <w:t>42-201 Częstochowa</w:t>
      </w:r>
    </w:p>
    <w:p w:rsidR="00C01E40" w:rsidRDefault="00FF49AD" w:rsidP="002D2446">
      <w:pPr>
        <w:pStyle w:val="Nagwek20"/>
        <w:framePr w:w="11011" w:h="1666" w:hRule="exact" w:wrap="around" w:vAnchor="page" w:hAnchor="page" w:x="330" w:y="5830"/>
        <w:shd w:val="clear" w:color="auto" w:fill="auto"/>
        <w:spacing w:after="213" w:line="240" w:lineRule="exact"/>
        <w:ind w:left="3060"/>
      </w:pPr>
      <w:bookmarkStart w:id="0" w:name="bookmark1"/>
      <w:r>
        <w:t>Podanie o zwrot opłaty rekrutacyjnej</w:t>
      </w:r>
      <w:bookmarkEnd w:id="0"/>
    </w:p>
    <w:p w:rsidR="00C01E40" w:rsidRDefault="00FF49AD" w:rsidP="002D2446">
      <w:pPr>
        <w:pStyle w:val="Teksttreci0"/>
        <w:framePr w:w="11011" w:h="1666" w:hRule="exact" w:wrap="around" w:vAnchor="page" w:hAnchor="page" w:x="330" w:y="5830"/>
        <w:shd w:val="clear" w:color="auto" w:fill="auto"/>
        <w:spacing w:before="0" w:after="0"/>
        <w:ind w:left="20"/>
      </w:pPr>
      <w:r>
        <w:t>Zwracam się z uprzejmą prośbą o zwrot wniesionej przeze mnie opłaty rekrutacyjnej w dniu</w:t>
      </w:r>
      <w:r w:rsidR="002D2446">
        <w:t>…………………</w:t>
      </w:r>
      <w:proofErr w:type="gramStart"/>
      <w:r w:rsidR="002D2446">
        <w:t>…….</w:t>
      </w:r>
      <w:proofErr w:type="gramEnd"/>
      <w:r w:rsidR="002D2446">
        <w:t>.</w:t>
      </w:r>
      <w:r>
        <w:t xml:space="preserve"> w wysokości</w:t>
      </w:r>
      <w:r w:rsidR="002D2446">
        <w:t>…………</w:t>
      </w:r>
      <w:r>
        <w:t xml:space="preserve"> zł za studia stacjonarne / niestacjonarne*, I stopnia / II stopnia * na </w:t>
      </w:r>
      <w:proofErr w:type="gramStart"/>
      <w:r>
        <w:t>kierunku:</w:t>
      </w:r>
      <w:r w:rsidR="002D2446">
        <w:t>…</w:t>
      </w:r>
      <w:proofErr w:type="gramEnd"/>
      <w:r w:rsidR="002D2446">
        <w:t>…………………………………………………………………….</w:t>
      </w:r>
    </w:p>
    <w:p w:rsidR="00C01E40" w:rsidRDefault="00FF49AD" w:rsidP="002D2446">
      <w:pPr>
        <w:pStyle w:val="Teksttreci20"/>
        <w:framePr w:w="10996" w:h="590" w:hRule="exact" w:wrap="around" w:vAnchor="page" w:hAnchor="page" w:x="330" w:y="7611"/>
        <w:shd w:val="clear" w:color="auto" w:fill="auto"/>
        <w:spacing w:after="43" w:line="190" w:lineRule="exact"/>
        <w:ind w:left="20"/>
      </w:pPr>
      <w:r>
        <w:t>Proszę o przekazanie opłaty:</w:t>
      </w:r>
    </w:p>
    <w:p w:rsidR="00C01E40" w:rsidRDefault="00FF49AD" w:rsidP="002D2446">
      <w:pPr>
        <w:pStyle w:val="Teksttreci20"/>
        <w:framePr w:w="10996" w:h="590" w:hRule="exact" w:wrap="around" w:vAnchor="page" w:hAnchor="page" w:x="330" w:y="7611"/>
        <w:numPr>
          <w:ilvl w:val="0"/>
          <w:numId w:val="1"/>
        </w:numPr>
        <w:shd w:val="clear" w:color="auto" w:fill="auto"/>
        <w:tabs>
          <w:tab w:val="left" w:pos="1095"/>
        </w:tabs>
        <w:spacing w:line="190" w:lineRule="exact"/>
        <w:ind w:left="740"/>
        <w:jc w:val="both"/>
      </w:pPr>
      <w:r>
        <w:t xml:space="preserve">przelewem na konto bankowe o </w:t>
      </w:r>
      <w:proofErr w:type="gramStart"/>
      <w:r>
        <w:t>numerze:</w:t>
      </w:r>
      <w:r w:rsidR="002D2446">
        <w:t>…</w:t>
      </w:r>
      <w:proofErr w:type="gramEnd"/>
      <w:r w:rsidR="002D2446">
        <w:t>………………………………………………………………………………….</w:t>
      </w:r>
    </w:p>
    <w:p w:rsidR="00C01E40" w:rsidRDefault="00FF49AD" w:rsidP="002D2446">
      <w:pPr>
        <w:pStyle w:val="Teksttreci20"/>
        <w:framePr w:w="11011" w:h="946" w:hRule="exact" w:wrap="around" w:vAnchor="page" w:hAnchor="page" w:x="330" w:y="8768"/>
        <w:shd w:val="clear" w:color="auto" w:fill="auto"/>
        <w:spacing w:after="46" w:line="190" w:lineRule="exact"/>
        <w:ind w:left="20"/>
      </w:pPr>
      <w:r>
        <w:t>lub</w:t>
      </w:r>
    </w:p>
    <w:p w:rsidR="00C01E40" w:rsidRDefault="00FF49AD" w:rsidP="002D2446">
      <w:pPr>
        <w:pStyle w:val="Teksttreci0"/>
        <w:framePr w:w="11011" w:h="946" w:hRule="exact" w:wrap="around" w:vAnchor="page" w:hAnchor="page" w:x="330" w:y="8768"/>
        <w:numPr>
          <w:ilvl w:val="0"/>
          <w:numId w:val="1"/>
        </w:numPr>
        <w:shd w:val="clear" w:color="auto" w:fill="auto"/>
        <w:tabs>
          <w:tab w:val="left" w:pos="1095"/>
        </w:tabs>
        <w:spacing w:before="0" w:after="0" w:line="180" w:lineRule="exact"/>
        <w:ind w:left="740"/>
        <w:jc w:val="both"/>
      </w:pPr>
      <w:r>
        <w:t>przekazem pocztowym, po potrąceniu kosztów przekazu, na adres:</w:t>
      </w:r>
    </w:p>
    <w:p w:rsidR="002D2446" w:rsidRDefault="002D2446" w:rsidP="002D2446">
      <w:pPr>
        <w:pStyle w:val="Teksttreci0"/>
        <w:framePr w:w="11011" w:h="946" w:hRule="exact" w:wrap="around" w:vAnchor="page" w:hAnchor="page" w:x="330" w:y="8768"/>
        <w:shd w:val="clear" w:color="auto" w:fill="auto"/>
        <w:tabs>
          <w:tab w:val="left" w:pos="1095"/>
        </w:tabs>
        <w:spacing w:before="0" w:after="0" w:line="180" w:lineRule="exact"/>
        <w:ind w:left="740"/>
        <w:jc w:val="both"/>
      </w:pPr>
    </w:p>
    <w:p w:rsidR="002D2446" w:rsidRDefault="002D2446" w:rsidP="002D2446">
      <w:pPr>
        <w:pStyle w:val="Teksttreci0"/>
        <w:framePr w:w="11011" w:h="946" w:hRule="exact" w:wrap="around" w:vAnchor="page" w:hAnchor="page" w:x="330" w:y="8768"/>
        <w:shd w:val="clear" w:color="auto" w:fill="auto"/>
        <w:tabs>
          <w:tab w:val="left" w:pos="1095"/>
        </w:tabs>
        <w:spacing w:before="0" w:after="0" w:line="180" w:lineRule="exact"/>
        <w:ind w:left="7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2D2446" w:rsidRDefault="002D2446">
      <w:pPr>
        <w:pStyle w:val="Teksttreci20"/>
        <w:framePr w:wrap="around" w:vAnchor="page" w:hAnchor="page" w:x="330" w:y="10539"/>
        <w:shd w:val="clear" w:color="auto" w:fill="auto"/>
        <w:spacing w:line="190" w:lineRule="exact"/>
        <w:ind w:left="6060"/>
      </w:pPr>
      <w:r>
        <w:t>………………………………………</w:t>
      </w:r>
    </w:p>
    <w:p w:rsidR="00C01E40" w:rsidRDefault="00FF49AD">
      <w:pPr>
        <w:pStyle w:val="Teksttreci20"/>
        <w:framePr w:wrap="around" w:vAnchor="page" w:hAnchor="page" w:x="330" w:y="10539"/>
        <w:shd w:val="clear" w:color="auto" w:fill="auto"/>
        <w:spacing w:line="190" w:lineRule="exact"/>
        <w:ind w:left="6060"/>
      </w:pPr>
      <w:r>
        <w:t>podpis Kandydata</w:t>
      </w:r>
    </w:p>
    <w:p w:rsidR="00C01E40" w:rsidRDefault="00FF49AD">
      <w:pPr>
        <w:pStyle w:val="Teksttreci30"/>
        <w:framePr w:w="9293" w:h="509" w:hRule="exact" w:wrap="around" w:vAnchor="page" w:hAnchor="page" w:x="330" w:y="11125"/>
        <w:shd w:val="clear" w:color="auto" w:fill="auto"/>
        <w:spacing w:before="0" w:after="49" w:line="150" w:lineRule="exact"/>
        <w:ind w:left="20"/>
      </w:pPr>
      <w:r>
        <w:t>Załącznik:</w:t>
      </w:r>
    </w:p>
    <w:p w:rsidR="00C01E40" w:rsidRDefault="00FF49AD">
      <w:pPr>
        <w:pStyle w:val="Teksttreci30"/>
        <w:framePr w:w="9293" w:h="509" w:hRule="exact" w:wrap="around" w:vAnchor="page" w:hAnchor="page" w:x="330" w:y="11125"/>
        <w:shd w:val="clear" w:color="auto" w:fill="auto"/>
        <w:spacing w:before="0" w:after="0" w:line="150" w:lineRule="exact"/>
        <w:ind w:left="400"/>
      </w:pPr>
      <w:r>
        <w:t>1. Potwierdzenie dokonania opłaty rekrutacyjnej.</w:t>
      </w:r>
    </w:p>
    <w:p w:rsidR="00C01E40" w:rsidRDefault="00FF49AD" w:rsidP="002D2446">
      <w:pPr>
        <w:pStyle w:val="Teksttreci0"/>
        <w:framePr w:w="9293" w:h="898" w:hRule="exact" w:wrap="around" w:vAnchor="page" w:hAnchor="page" w:x="376" w:y="11926"/>
        <w:shd w:val="clear" w:color="auto" w:fill="auto"/>
        <w:tabs>
          <w:tab w:val="left" w:leader="dot" w:pos="2720"/>
          <w:tab w:val="left" w:leader="dot" w:pos="4311"/>
          <w:tab w:val="left" w:leader="dot" w:pos="4311"/>
        </w:tabs>
        <w:spacing w:before="0" w:after="0" w:line="274" w:lineRule="exact"/>
        <w:ind w:left="20"/>
      </w:pPr>
      <w:r>
        <w:t>Decyzja i uzasadnienie Wydziałowej Komisji Rekrutacyjnej</w:t>
      </w:r>
    </w:p>
    <w:p w:rsidR="00C01E40" w:rsidRDefault="00FF49AD" w:rsidP="002D2446">
      <w:pPr>
        <w:pStyle w:val="Teksttreci0"/>
        <w:framePr w:w="9293" w:h="898" w:hRule="exact" w:wrap="around" w:vAnchor="page" w:hAnchor="page" w:x="376" w:y="11926"/>
        <w:shd w:val="clear" w:color="auto" w:fill="auto"/>
        <w:tabs>
          <w:tab w:val="left" w:leader="dot" w:pos="2720"/>
          <w:tab w:val="left" w:leader="dot" w:pos="4311"/>
          <w:tab w:val="left" w:leader="dot" w:pos="4311"/>
        </w:tabs>
        <w:spacing w:before="0" w:after="0" w:line="274" w:lineRule="exact"/>
        <w:ind w:left="20"/>
      </w:pPr>
      <w:r>
        <w:t>w sprawie zwrotu wniesionej opłaty rekrutacyjnej:</w:t>
      </w:r>
      <w:r>
        <w:br/>
        <w:t xml:space="preserve">Identyfikator rekrutacji; </w:t>
      </w:r>
      <w:r>
        <w:tab/>
      </w:r>
      <w:r>
        <w:rPr>
          <w:rStyle w:val="Teksttreci1"/>
        </w:rPr>
        <w:tab/>
      </w:r>
      <w:r>
        <w:tab/>
      </w:r>
    </w:p>
    <w:p w:rsidR="00C01E40" w:rsidRDefault="00FF49AD" w:rsidP="002D2446">
      <w:pPr>
        <w:pStyle w:val="Teksttreci0"/>
        <w:framePr w:wrap="around" w:vAnchor="page" w:hAnchor="page" w:x="6211" w:y="11986"/>
        <w:shd w:val="clear" w:color="auto" w:fill="auto"/>
        <w:spacing w:before="0" w:after="0" w:line="180" w:lineRule="exact"/>
        <w:ind w:left="100"/>
      </w:pPr>
      <w:r>
        <w:t>Decyzja Dziekana Wydziału</w:t>
      </w:r>
    </w:p>
    <w:p w:rsidR="00C01E40" w:rsidRDefault="00FF49AD">
      <w:pPr>
        <w:pStyle w:val="Teksttreci30"/>
        <w:framePr w:wrap="around" w:vAnchor="page" w:hAnchor="page" w:x="330" w:y="16083"/>
        <w:shd w:val="clear" w:color="auto" w:fill="auto"/>
        <w:spacing w:before="0" w:after="0" w:line="150" w:lineRule="exact"/>
        <w:ind w:left="20"/>
      </w:pPr>
      <w:r>
        <w:t>' Nieodpowiednie skreślić</w:t>
      </w:r>
    </w:p>
    <w:p w:rsidR="00C01E40" w:rsidRDefault="002D2446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ge">
                  <wp:posOffset>7536180</wp:posOffset>
                </wp:positionV>
                <wp:extent cx="0" cy="2203450"/>
                <wp:effectExtent l="12065" t="11430" r="6985" b="1397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22034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F249D" id="Łącznik prosty ze strzałką 1" o:spid="_x0000_s1026" type="#_x0000_t32" style="position:absolute;margin-left:291.2pt;margin-top:593.4pt;width:0;height:17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sectPr w:rsidR="00C01E4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52A" w:rsidRDefault="00D3652A">
      <w:r>
        <w:separator/>
      </w:r>
    </w:p>
  </w:endnote>
  <w:endnote w:type="continuationSeparator" w:id="0">
    <w:p w:rsidR="00D3652A" w:rsidRDefault="00D3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52A" w:rsidRDefault="00D3652A"/>
  </w:footnote>
  <w:footnote w:type="continuationSeparator" w:id="0">
    <w:p w:rsidR="00D3652A" w:rsidRDefault="00D365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E4B54"/>
    <w:multiLevelType w:val="multilevel"/>
    <w:tmpl w:val="1632D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40"/>
    <w:rsid w:val="00114A36"/>
    <w:rsid w:val="002D2446"/>
    <w:rsid w:val="00383165"/>
    <w:rsid w:val="00745384"/>
    <w:rsid w:val="00C01E40"/>
    <w:rsid w:val="00C62741"/>
    <w:rsid w:val="00D3652A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F93B"/>
  <w15:docId w15:val="{34D4A65A-E2F6-4C52-8990-D23B6AD5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Teksttreci95ptOdstpy0pt">
    <w:name w:val="Tekst treści + 9;5 pt;Odstępy 0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60" w:after="480" w:line="317" w:lineRule="exact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pacing w:val="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SKM_C250i22063009220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SKM_C250i22063009220</dc:title>
  <dc:subject/>
  <dc:creator>Magdalena Stolarska</dc:creator>
  <cp:keywords/>
  <cp:lastModifiedBy>p p</cp:lastModifiedBy>
  <cp:revision>2</cp:revision>
  <dcterms:created xsi:type="dcterms:W3CDTF">2022-06-30T08:41:00Z</dcterms:created>
  <dcterms:modified xsi:type="dcterms:W3CDTF">2022-06-30T09:44:00Z</dcterms:modified>
</cp:coreProperties>
</file>